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A11" w:rsidRDefault="005E3D8F" w:rsidP="005A3C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sub_9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ПРОЕКТ </w:t>
      </w:r>
      <w:r w:rsidR="001F5A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</w:p>
    <w:p w:rsidR="005A3C79" w:rsidRPr="005B66C1" w:rsidRDefault="00F1712D" w:rsidP="005A3C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B66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муниципальной программы</w:t>
      </w:r>
      <w:r w:rsidR="00253E54" w:rsidRPr="005B66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0C33D3" w:rsidRPr="005B66C1" w:rsidRDefault="00B35F95" w:rsidP="005A3C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B66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«Безопасность </w:t>
      </w:r>
      <w:r w:rsidR="00A31A6E" w:rsidRPr="005B66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Киришского городского поселения</w:t>
      </w:r>
      <w:r w:rsidR="000C33D3" w:rsidRPr="005B66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B35F95" w:rsidRPr="005B66C1" w:rsidRDefault="00F1712D" w:rsidP="00F1712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66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a3"/>
        <w:tblW w:w="0" w:type="auto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978"/>
        <w:gridCol w:w="6237"/>
      </w:tblGrid>
      <w:tr w:rsidR="00F1712D" w:rsidRPr="005B66C1" w:rsidTr="00B517B2">
        <w:trPr>
          <w:trHeight w:val="444"/>
        </w:trPr>
        <w:tc>
          <w:tcPr>
            <w:tcW w:w="2978" w:type="dxa"/>
            <w:vAlign w:val="center"/>
          </w:tcPr>
          <w:p w:rsidR="009371A8" w:rsidRPr="001F5A11" w:rsidRDefault="004977E4" w:rsidP="001F5A11">
            <w:pPr>
              <w:pStyle w:val="a6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6237" w:type="dxa"/>
            <w:vAlign w:val="center"/>
          </w:tcPr>
          <w:p w:rsidR="00F1712D" w:rsidRPr="001F5A11" w:rsidRDefault="00BE6B39" w:rsidP="001F5A11">
            <w:pPr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Срок реализации: 2018-2030</w:t>
            </w:r>
            <w:r w:rsidR="004977E4">
              <w:rPr>
                <w:rFonts w:ascii="Times New Roman" w:hAnsi="Times New Roman" w:cs="Times New Roman"/>
                <w:sz w:val="22"/>
                <w:szCs w:val="22"/>
              </w:rPr>
              <w:t xml:space="preserve"> годы</w:t>
            </w:r>
          </w:p>
        </w:tc>
      </w:tr>
      <w:tr w:rsidR="00B35F95" w:rsidRPr="005B66C1" w:rsidTr="00B517B2">
        <w:trPr>
          <w:trHeight w:val="705"/>
        </w:trPr>
        <w:tc>
          <w:tcPr>
            <w:tcW w:w="2978" w:type="dxa"/>
            <w:vAlign w:val="center"/>
          </w:tcPr>
          <w:p w:rsidR="009371A8" w:rsidRPr="001F5A11" w:rsidRDefault="00B35F95" w:rsidP="001F5A11">
            <w:pPr>
              <w:pStyle w:val="a6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1F5A11">
              <w:rPr>
                <w:sz w:val="22"/>
                <w:szCs w:val="22"/>
                <w:lang w:eastAsia="en-US"/>
              </w:rPr>
              <w:t xml:space="preserve">Ответственный исполнитель </w:t>
            </w:r>
            <w:r w:rsidR="00F1712D" w:rsidRPr="001F5A11">
              <w:rPr>
                <w:sz w:val="22"/>
                <w:szCs w:val="22"/>
                <w:lang w:eastAsia="en-US"/>
              </w:rPr>
              <w:t>муниципальной п</w:t>
            </w:r>
            <w:r w:rsidRPr="001F5A11">
              <w:rPr>
                <w:sz w:val="22"/>
                <w:szCs w:val="22"/>
                <w:lang w:eastAsia="en-US"/>
              </w:rPr>
              <w:t>рограммы</w:t>
            </w:r>
          </w:p>
        </w:tc>
        <w:tc>
          <w:tcPr>
            <w:tcW w:w="6237" w:type="dxa"/>
            <w:vAlign w:val="center"/>
          </w:tcPr>
          <w:p w:rsidR="00B35F95" w:rsidRPr="001F5A11" w:rsidRDefault="00B517B2" w:rsidP="001F5A11">
            <w:pPr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Сектор</w:t>
            </w:r>
            <w:r w:rsidR="00B35F95" w:rsidRPr="001F5A11">
              <w:rPr>
                <w:rFonts w:ascii="Times New Roman" w:hAnsi="Times New Roman" w:cs="Times New Roman"/>
                <w:sz w:val="22"/>
                <w:szCs w:val="22"/>
              </w:rPr>
              <w:t xml:space="preserve"> правопоря</w:t>
            </w:r>
            <w:r w:rsidR="00BE6B39">
              <w:rPr>
                <w:rFonts w:ascii="Times New Roman" w:hAnsi="Times New Roman" w:cs="Times New Roman"/>
                <w:sz w:val="22"/>
                <w:szCs w:val="22"/>
              </w:rPr>
              <w:t xml:space="preserve">дка и безопасности </w:t>
            </w:r>
            <w:r w:rsidR="00B35F95" w:rsidRPr="001F5A11">
              <w:rPr>
                <w:rFonts w:ascii="Times New Roman" w:hAnsi="Times New Roman" w:cs="Times New Roman"/>
                <w:sz w:val="22"/>
                <w:szCs w:val="22"/>
              </w:rPr>
              <w:t>Киришского муниципального района</w:t>
            </w:r>
          </w:p>
        </w:tc>
      </w:tr>
      <w:tr w:rsidR="00B35F95" w:rsidRPr="005B66C1" w:rsidTr="00B517B2">
        <w:trPr>
          <w:trHeight w:val="843"/>
        </w:trPr>
        <w:tc>
          <w:tcPr>
            <w:tcW w:w="2978" w:type="dxa"/>
            <w:vAlign w:val="center"/>
          </w:tcPr>
          <w:p w:rsidR="009371A8" w:rsidRPr="001F5A11" w:rsidRDefault="00F1712D" w:rsidP="001F5A11">
            <w:pPr>
              <w:pStyle w:val="a6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1F5A11">
              <w:rPr>
                <w:sz w:val="22"/>
                <w:szCs w:val="22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6237" w:type="dxa"/>
            <w:vAlign w:val="center"/>
          </w:tcPr>
          <w:p w:rsidR="005E3513" w:rsidRDefault="00B517B2" w:rsidP="001F5A1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МКУ «Управление проектно-строительных работ»</w:t>
            </w:r>
          </w:p>
          <w:p w:rsidR="00B517B2" w:rsidRPr="001F5A11" w:rsidRDefault="00B517B2" w:rsidP="001F5A1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МКУ «УЗНТ»</w:t>
            </w:r>
          </w:p>
        </w:tc>
      </w:tr>
      <w:tr w:rsidR="007F141C" w:rsidRPr="005B66C1" w:rsidTr="00B517B2">
        <w:trPr>
          <w:trHeight w:val="596"/>
        </w:trPr>
        <w:tc>
          <w:tcPr>
            <w:tcW w:w="2978" w:type="dxa"/>
            <w:vAlign w:val="center"/>
          </w:tcPr>
          <w:p w:rsidR="009371A8" w:rsidRPr="001F5A11" w:rsidRDefault="00F3379C" w:rsidP="001F5A1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A11">
              <w:rPr>
                <w:rFonts w:ascii="Times New Roman" w:hAnsi="Times New Roman" w:cs="Times New Roman"/>
                <w:sz w:val="22"/>
                <w:szCs w:val="22"/>
              </w:rPr>
              <w:t>Цел</w:t>
            </w:r>
            <w:r w:rsidR="00BF316C" w:rsidRPr="001F5A11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="00B77F5F" w:rsidRPr="001F5A11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муниципальной</w:t>
            </w:r>
            <w:r w:rsidR="007F141C" w:rsidRPr="001F5A11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B77F5F" w:rsidRPr="001F5A11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7F141C" w:rsidRPr="001F5A11">
              <w:rPr>
                <w:rFonts w:ascii="Times New Roman" w:hAnsi="Times New Roman" w:cs="Times New Roman"/>
                <w:sz w:val="22"/>
                <w:szCs w:val="22"/>
              </w:rPr>
              <w:t>рограммы</w:t>
            </w:r>
          </w:p>
        </w:tc>
        <w:tc>
          <w:tcPr>
            <w:tcW w:w="6237" w:type="dxa"/>
            <w:vAlign w:val="center"/>
          </w:tcPr>
          <w:p w:rsidR="001F7AB9" w:rsidRPr="001F5A11" w:rsidRDefault="00F629DE" w:rsidP="001F5A11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F5A11">
              <w:rPr>
                <w:rFonts w:ascii="Times New Roman" w:hAnsi="Times New Roman" w:cs="Times New Roman"/>
                <w:sz w:val="22"/>
                <w:szCs w:val="22"/>
              </w:rPr>
              <w:t>Создание безопасной среды проживания</w:t>
            </w:r>
            <w:r w:rsidR="00BF316C" w:rsidRPr="001F5A11">
              <w:rPr>
                <w:rFonts w:ascii="Times New Roman" w:hAnsi="Times New Roman" w:cs="Times New Roman"/>
                <w:sz w:val="22"/>
                <w:szCs w:val="22"/>
              </w:rPr>
              <w:t xml:space="preserve"> и повышение уровня безопасности</w:t>
            </w:r>
            <w:r w:rsidR="00BE6B39">
              <w:rPr>
                <w:rFonts w:ascii="Times New Roman" w:hAnsi="Times New Roman" w:cs="Times New Roman"/>
                <w:sz w:val="22"/>
                <w:szCs w:val="22"/>
              </w:rPr>
              <w:t xml:space="preserve"> на территории Киришского городского поселения</w:t>
            </w:r>
          </w:p>
        </w:tc>
      </w:tr>
      <w:tr w:rsidR="007F141C" w:rsidRPr="005B66C1" w:rsidTr="00B517B2">
        <w:trPr>
          <w:trHeight w:val="831"/>
        </w:trPr>
        <w:tc>
          <w:tcPr>
            <w:tcW w:w="2978" w:type="dxa"/>
            <w:vAlign w:val="center"/>
          </w:tcPr>
          <w:p w:rsidR="007F141C" w:rsidRPr="001F5A11" w:rsidRDefault="007F141C" w:rsidP="001F5A1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A11">
              <w:rPr>
                <w:rFonts w:ascii="Times New Roman" w:hAnsi="Times New Roman" w:cs="Times New Roman"/>
                <w:sz w:val="22"/>
                <w:szCs w:val="22"/>
              </w:rPr>
              <w:t>Задачи</w:t>
            </w:r>
            <w:r w:rsidR="00AF490F" w:rsidRPr="001F5A11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муниципальной</w:t>
            </w:r>
            <w:r w:rsidRPr="001F5A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F490F" w:rsidRPr="001F5A11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1F5A11">
              <w:rPr>
                <w:rFonts w:ascii="Times New Roman" w:hAnsi="Times New Roman" w:cs="Times New Roman"/>
                <w:sz w:val="22"/>
                <w:szCs w:val="22"/>
              </w:rPr>
              <w:t>рограммы</w:t>
            </w:r>
          </w:p>
        </w:tc>
        <w:tc>
          <w:tcPr>
            <w:tcW w:w="6237" w:type="dxa"/>
            <w:vAlign w:val="center"/>
          </w:tcPr>
          <w:p w:rsidR="00F629DE" w:rsidRPr="001F5A11" w:rsidRDefault="005E3513" w:rsidP="001F5A11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F5A11">
              <w:rPr>
                <w:rFonts w:ascii="Times New Roman" w:hAnsi="Times New Roman" w:cs="Times New Roman"/>
                <w:sz w:val="22"/>
                <w:szCs w:val="22"/>
              </w:rPr>
              <w:t>- Повышение безопасности дорожного движения</w:t>
            </w:r>
          </w:p>
          <w:p w:rsidR="00F629DE" w:rsidRPr="001F5A11" w:rsidRDefault="005E3513" w:rsidP="001F5A11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F5A11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AF490F" w:rsidRPr="001F5A11">
              <w:rPr>
                <w:rFonts w:ascii="Times New Roman" w:hAnsi="Times New Roman" w:cs="Times New Roman"/>
                <w:sz w:val="22"/>
                <w:szCs w:val="22"/>
              </w:rPr>
              <w:t>Повышение общественной безопасности и правопорядка</w:t>
            </w:r>
          </w:p>
          <w:p w:rsidR="009371A8" w:rsidRPr="001F5A11" w:rsidRDefault="009371A8" w:rsidP="001F5A11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141C" w:rsidRPr="005B66C1" w:rsidTr="00B517B2">
        <w:tc>
          <w:tcPr>
            <w:tcW w:w="2978" w:type="dxa"/>
            <w:vAlign w:val="center"/>
          </w:tcPr>
          <w:p w:rsidR="009371A8" w:rsidRPr="001F5A11" w:rsidRDefault="004977E4" w:rsidP="001F5A1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A11">
              <w:rPr>
                <w:rFonts w:ascii="Times New Roman" w:hAnsi="Times New Roman" w:cs="Times New Roman"/>
                <w:sz w:val="22"/>
                <w:szCs w:val="22"/>
              </w:rPr>
              <w:t>Ожидаемые</w:t>
            </w:r>
            <w:r w:rsidR="00B517B2">
              <w:rPr>
                <w:rFonts w:ascii="Times New Roman" w:hAnsi="Times New Roman" w:cs="Times New Roman"/>
                <w:sz w:val="22"/>
                <w:szCs w:val="22"/>
              </w:rPr>
              <w:t xml:space="preserve"> (конечные)</w:t>
            </w:r>
            <w:r w:rsidRPr="001F5A11">
              <w:rPr>
                <w:rFonts w:ascii="Times New Roman" w:hAnsi="Times New Roman" w:cs="Times New Roman"/>
                <w:sz w:val="22"/>
                <w:szCs w:val="22"/>
              </w:rPr>
              <w:t xml:space="preserve"> результаты реализации муниципальной программы</w:t>
            </w:r>
          </w:p>
        </w:tc>
        <w:tc>
          <w:tcPr>
            <w:tcW w:w="6237" w:type="dxa"/>
            <w:vAlign w:val="center"/>
          </w:tcPr>
          <w:p w:rsidR="004977E4" w:rsidRPr="001F5A11" w:rsidRDefault="004977E4" w:rsidP="004977E4">
            <w:pPr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F5A11">
              <w:rPr>
                <w:rFonts w:ascii="Times New Roman" w:hAnsi="Times New Roman" w:cs="Times New Roman"/>
                <w:sz w:val="22"/>
                <w:szCs w:val="22"/>
              </w:rPr>
              <w:t>- Снижение аварийности на улично-дорожной сети за счет сокращения количества дорожно-транспортных происшествий</w:t>
            </w:r>
            <w:r w:rsidR="000175A3">
              <w:rPr>
                <w:rFonts w:ascii="Times New Roman" w:hAnsi="Times New Roman" w:cs="Times New Roman"/>
                <w:sz w:val="22"/>
                <w:szCs w:val="22"/>
              </w:rPr>
              <w:t xml:space="preserve"> на улично-дорожной сети</w:t>
            </w:r>
          </w:p>
          <w:p w:rsidR="007F141C" w:rsidRDefault="004977E4" w:rsidP="00B517B2">
            <w:pPr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F5A11">
              <w:rPr>
                <w:rFonts w:ascii="Times New Roman" w:hAnsi="Times New Roman" w:cs="Times New Roman"/>
                <w:sz w:val="22"/>
                <w:szCs w:val="22"/>
              </w:rPr>
              <w:t>- Снижение преступности за счет сокращения количества преступлений, совершенных в общественных местах и на улицах</w:t>
            </w:r>
          </w:p>
          <w:p w:rsidR="000175A3" w:rsidRPr="001F5A11" w:rsidRDefault="000175A3" w:rsidP="00B517B2">
            <w:pPr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Повышение уровня защиты населения от чрезвычайных ситуаций</w:t>
            </w:r>
          </w:p>
        </w:tc>
      </w:tr>
      <w:tr w:rsidR="00B517B2" w:rsidRPr="005B66C1" w:rsidTr="00B517B2">
        <w:trPr>
          <w:trHeight w:val="833"/>
        </w:trPr>
        <w:tc>
          <w:tcPr>
            <w:tcW w:w="2978" w:type="dxa"/>
            <w:vAlign w:val="center"/>
          </w:tcPr>
          <w:p w:rsidR="00B517B2" w:rsidRPr="00B517B2" w:rsidRDefault="00B517B2" w:rsidP="001F5A1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7B2">
              <w:rPr>
                <w:rFonts w:ascii="Times New Roman" w:hAnsi="Times New Roman" w:cs="Times New Roman"/>
                <w:sz w:val="22"/>
                <w:szCs w:val="22"/>
              </w:rPr>
              <w:t>Подпрограммы муниципальной программы</w:t>
            </w:r>
          </w:p>
        </w:tc>
        <w:tc>
          <w:tcPr>
            <w:tcW w:w="6237" w:type="dxa"/>
            <w:vAlign w:val="center"/>
          </w:tcPr>
          <w:p w:rsidR="00B517B2" w:rsidRPr="00B517B2" w:rsidRDefault="00B517B2" w:rsidP="001F5A1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517B2">
              <w:rPr>
                <w:rFonts w:ascii="Times New Roman" w:hAnsi="Times New Roman" w:cs="Times New Roman"/>
                <w:sz w:val="22"/>
                <w:szCs w:val="22"/>
              </w:rPr>
              <w:t>Подпрограммы муниципальной программы не выделяются</w:t>
            </w:r>
          </w:p>
        </w:tc>
      </w:tr>
      <w:tr w:rsidR="00B517B2" w:rsidRPr="005B66C1" w:rsidTr="00B517B2">
        <w:trPr>
          <w:trHeight w:val="703"/>
        </w:trPr>
        <w:tc>
          <w:tcPr>
            <w:tcW w:w="2978" w:type="dxa"/>
            <w:vAlign w:val="center"/>
          </w:tcPr>
          <w:p w:rsidR="00B517B2" w:rsidRPr="00B517B2" w:rsidRDefault="00B517B2" w:rsidP="001F5A1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17B2">
              <w:rPr>
                <w:rFonts w:ascii="Times New Roman" w:hAnsi="Times New Roman" w:cs="Times New Roman"/>
                <w:sz w:val="22"/>
                <w:szCs w:val="22"/>
              </w:rPr>
              <w:t>Проекты, реализуемые в рамках муниципальной программы</w:t>
            </w:r>
          </w:p>
        </w:tc>
        <w:tc>
          <w:tcPr>
            <w:tcW w:w="6237" w:type="dxa"/>
            <w:vAlign w:val="center"/>
          </w:tcPr>
          <w:p w:rsidR="00B517B2" w:rsidRPr="00B517B2" w:rsidRDefault="00BE6B39" w:rsidP="001F5A1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Мероприятия, направленные на реконструкцию объекта</w:t>
            </w:r>
          </w:p>
        </w:tc>
      </w:tr>
      <w:tr w:rsidR="007F141C" w:rsidRPr="005B66C1" w:rsidTr="00B517B2">
        <w:trPr>
          <w:trHeight w:val="2154"/>
        </w:trPr>
        <w:tc>
          <w:tcPr>
            <w:tcW w:w="2978" w:type="dxa"/>
            <w:vAlign w:val="center"/>
          </w:tcPr>
          <w:p w:rsidR="009371A8" w:rsidRPr="001F5A11" w:rsidRDefault="007F141C" w:rsidP="001F5A1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5A11">
              <w:rPr>
                <w:rFonts w:ascii="Times New Roman" w:hAnsi="Times New Roman" w:cs="Times New Roman"/>
                <w:sz w:val="22"/>
                <w:szCs w:val="22"/>
              </w:rPr>
              <w:t xml:space="preserve">Финансовое обеспечение муниципальной </w:t>
            </w:r>
            <w:r w:rsidR="00AF490F" w:rsidRPr="001F5A11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1F5A11">
              <w:rPr>
                <w:rFonts w:ascii="Times New Roman" w:hAnsi="Times New Roman" w:cs="Times New Roman"/>
                <w:sz w:val="22"/>
                <w:szCs w:val="22"/>
              </w:rPr>
              <w:t xml:space="preserve">рограммы, в т.ч. по </w:t>
            </w:r>
            <w:r w:rsidR="00AF490F" w:rsidRPr="001F5A11">
              <w:rPr>
                <w:rFonts w:ascii="Times New Roman" w:hAnsi="Times New Roman" w:cs="Times New Roman"/>
                <w:sz w:val="22"/>
                <w:szCs w:val="22"/>
              </w:rPr>
              <w:t xml:space="preserve"> годам реализации</w:t>
            </w:r>
          </w:p>
        </w:tc>
        <w:tc>
          <w:tcPr>
            <w:tcW w:w="6237" w:type="dxa"/>
            <w:vAlign w:val="center"/>
          </w:tcPr>
          <w:p w:rsidR="007F141C" w:rsidRPr="001F5A11" w:rsidRDefault="002B2B46" w:rsidP="001F5A1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401 620,71</w:t>
            </w:r>
            <w:r w:rsidR="007F141C" w:rsidRPr="001F5A1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F7779B" w:rsidRPr="001F5A11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  <w:r w:rsidR="00AF490F" w:rsidRPr="001F5A11"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7F141C" w:rsidRPr="001F5A11" w:rsidRDefault="007F141C" w:rsidP="001F5A1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>201</w:t>
            </w:r>
            <w:r w:rsidR="00F7779B"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год – </w:t>
            </w:r>
            <w:r w:rsidR="00E87888">
              <w:rPr>
                <w:rFonts w:ascii="Times New Roman" w:hAnsi="Times New Roman" w:cs="Times New Roman"/>
                <w:bCs/>
                <w:sz w:val="22"/>
                <w:szCs w:val="22"/>
              </w:rPr>
              <w:t>46 715,60</w:t>
            </w:r>
            <w:r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тыс. руб.</w:t>
            </w:r>
            <w:r w:rsidR="00E34983">
              <w:rPr>
                <w:rFonts w:ascii="Times New Roman" w:hAnsi="Times New Roman" w:cs="Times New Roman"/>
                <w:bCs/>
                <w:sz w:val="22"/>
                <w:szCs w:val="22"/>
              </w:rPr>
              <w:t>;</w:t>
            </w:r>
          </w:p>
          <w:p w:rsidR="007F141C" w:rsidRPr="001F5A11" w:rsidRDefault="00F7779B" w:rsidP="001F5A11">
            <w:pPr>
              <w:spacing w:line="240" w:lineRule="auto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>2019</w:t>
            </w:r>
            <w:r w:rsidR="007F141C"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год – </w:t>
            </w:r>
            <w:r w:rsidR="00E87888">
              <w:rPr>
                <w:rFonts w:ascii="Times New Roman" w:hAnsi="Times New Roman" w:cs="Times New Roman"/>
                <w:bCs/>
                <w:sz w:val="22"/>
                <w:szCs w:val="22"/>
              </w:rPr>
              <w:t>45 624,13</w:t>
            </w:r>
            <w:r w:rsidR="007F141C" w:rsidRPr="001F5A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F141C"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>тыс. руб.</w:t>
            </w:r>
            <w:r w:rsidR="00E34983">
              <w:rPr>
                <w:rFonts w:ascii="Times New Roman" w:hAnsi="Times New Roman" w:cs="Times New Roman"/>
                <w:bCs/>
                <w:sz w:val="22"/>
                <w:szCs w:val="22"/>
              </w:rPr>
              <w:t>;</w:t>
            </w:r>
          </w:p>
          <w:p w:rsidR="007F141C" w:rsidRPr="001F5A11" w:rsidRDefault="00F7779B" w:rsidP="001F5A11">
            <w:pPr>
              <w:spacing w:line="240" w:lineRule="auto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>2020</w:t>
            </w:r>
            <w:r w:rsidR="007F141C"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год –</w:t>
            </w:r>
            <w:r w:rsidR="00C750DC"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485CFE">
              <w:rPr>
                <w:rFonts w:ascii="Times New Roman" w:hAnsi="Times New Roman" w:cs="Times New Roman"/>
                <w:bCs/>
                <w:sz w:val="22"/>
                <w:szCs w:val="22"/>
              </w:rPr>
              <w:t>37 430,25</w:t>
            </w:r>
            <w:r w:rsidR="007F141C" w:rsidRPr="001F5A1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E34983">
              <w:rPr>
                <w:rFonts w:ascii="Times New Roman" w:hAnsi="Times New Roman" w:cs="Times New Roman"/>
                <w:bCs/>
                <w:sz w:val="22"/>
                <w:szCs w:val="22"/>
              </w:rPr>
              <w:t>тыс. руб.;</w:t>
            </w:r>
          </w:p>
          <w:p w:rsidR="007F141C" w:rsidRDefault="00F7779B" w:rsidP="001F5A11">
            <w:pPr>
              <w:spacing w:line="240" w:lineRule="auto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>2021</w:t>
            </w:r>
            <w:r w:rsidR="007F141C"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год –</w:t>
            </w:r>
            <w:r w:rsidR="007372EE"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8E74A9">
              <w:rPr>
                <w:rFonts w:ascii="Times New Roman" w:hAnsi="Times New Roman" w:cs="Times New Roman"/>
                <w:bCs/>
                <w:sz w:val="22"/>
                <w:szCs w:val="22"/>
              </w:rPr>
              <w:t>35 915,57</w:t>
            </w:r>
            <w:r w:rsidR="0031529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7F141C"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>тыс.</w:t>
            </w:r>
            <w:r w:rsidR="00146F04"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7F141C"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>руб.</w:t>
            </w:r>
            <w:r w:rsidR="00315299">
              <w:rPr>
                <w:rFonts w:ascii="Times New Roman" w:hAnsi="Times New Roman" w:cs="Times New Roman"/>
                <w:bCs/>
                <w:sz w:val="22"/>
                <w:szCs w:val="22"/>
              </w:rPr>
              <w:t>;</w:t>
            </w:r>
          </w:p>
          <w:p w:rsidR="00315299" w:rsidRDefault="00315299" w:rsidP="00315299">
            <w:pPr>
              <w:spacing w:line="240" w:lineRule="auto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2022</w:t>
            </w:r>
            <w:r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год – </w:t>
            </w:r>
            <w:r w:rsidR="00BE6B39">
              <w:rPr>
                <w:rFonts w:ascii="Times New Roman" w:hAnsi="Times New Roman" w:cs="Times New Roman"/>
                <w:bCs/>
                <w:sz w:val="22"/>
                <w:szCs w:val="22"/>
              </w:rPr>
              <w:t>44 689,61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>тыс. руб.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;</w:t>
            </w:r>
          </w:p>
          <w:p w:rsidR="00315299" w:rsidRDefault="00315299" w:rsidP="001F5A11">
            <w:pPr>
              <w:spacing w:line="240" w:lineRule="auto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2023</w:t>
            </w:r>
            <w:r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год – </w:t>
            </w:r>
            <w:r w:rsidR="000175A3">
              <w:rPr>
                <w:rFonts w:ascii="Times New Roman" w:hAnsi="Times New Roman" w:cs="Times New Roman"/>
                <w:bCs/>
                <w:sz w:val="22"/>
                <w:szCs w:val="22"/>
              </w:rPr>
              <w:t>37 403,94</w:t>
            </w:r>
            <w:r w:rsidR="00CE14A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>тыс. руб.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;</w:t>
            </w:r>
          </w:p>
          <w:p w:rsidR="00315299" w:rsidRDefault="0094260E" w:rsidP="00485CFE">
            <w:pPr>
              <w:spacing w:line="240" w:lineRule="auto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2024</w:t>
            </w:r>
            <w:r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год – </w:t>
            </w:r>
            <w:r w:rsidR="002B2B46">
              <w:rPr>
                <w:rFonts w:ascii="Times New Roman" w:hAnsi="Times New Roman" w:cs="Times New Roman"/>
                <w:bCs/>
                <w:sz w:val="22"/>
                <w:szCs w:val="22"/>
              </w:rPr>
              <w:t>39 003,91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тыс. </w:t>
            </w:r>
            <w:r w:rsidR="00E34983" w:rsidRPr="001F5A11">
              <w:rPr>
                <w:rFonts w:ascii="Times New Roman" w:hAnsi="Times New Roman" w:cs="Times New Roman"/>
                <w:bCs/>
                <w:sz w:val="22"/>
                <w:szCs w:val="22"/>
              </w:rPr>
              <w:t>руб.</w:t>
            </w:r>
            <w:r w:rsidR="00E34983">
              <w:rPr>
                <w:rFonts w:ascii="Times New Roman" w:hAnsi="Times New Roman" w:cs="Times New Roman"/>
                <w:bCs/>
                <w:sz w:val="22"/>
                <w:szCs w:val="22"/>
              </w:rPr>
              <w:t>;</w:t>
            </w:r>
          </w:p>
          <w:p w:rsidR="00E34983" w:rsidRDefault="002B2B46" w:rsidP="00485CFE">
            <w:pPr>
              <w:spacing w:line="240" w:lineRule="auto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2025 год – 59 170,83</w:t>
            </w:r>
            <w:r w:rsidR="00E3498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тыс. руб.;</w:t>
            </w:r>
          </w:p>
          <w:p w:rsidR="00E34983" w:rsidRDefault="002B2B46" w:rsidP="00485CFE">
            <w:pPr>
              <w:spacing w:line="240" w:lineRule="auto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2026 год – 55 666,87</w:t>
            </w:r>
            <w:r w:rsidR="00E3498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тыс. руб.;</w:t>
            </w:r>
          </w:p>
          <w:p w:rsidR="00E34983" w:rsidRDefault="002B2B46" w:rsidP="00485CFE">
            <w:pPr>
              <w:spacing w:line="240" w:lineRule="auto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2027 год – 0,00</w:t>
            </w:r>
            <w:r w:rsidR="00E3498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тыс. руб.;</w:t>
            </w:r>
          </w:p>
          <w:p w:rsidR="00E34983" w:rsidRDefault="002B2B46" w:rsidP="00485CFE">
            <w:pPr>
              <w:spacing w:line="240" w:lineRule="auto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2028 год – 0,00</w:t>
            </w:r>
            <w:r w:rsidR="00E3498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тыс. руб.;</w:t>
            </w:r>
          </w:p>
          <w:p w:rsidR="00E34983" w:rsidRDefault="002B2B46" w:rsidP="00485CFE">
            <w:pPr>
              <w:spacing w:line="240" w:lineRule="auto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2029 год – 0,00</w:t>
            </w:r>
            <w:r w:rsidR="00E3498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тыс. руб.;</w:t>
            </w:r>
          </w:p>
          <w:p w:rsidR="00E34983" w:rsidRPr="001F5A11" w:rsidRDefault="002B2B46" w:rsidP="00485CFE">
            <w:pPr>
              <w:spacing w:line="240" w:lineRule="auto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2030 год – 0,00</w:t>
            </w:r>
            <w:r w:rsidR="00E3498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тыс. руб.</w:t>
            </w:r>
          </w:p>
        </w:tc>
      </w:tr>
      <w:tr w:rsidR="007F141C" w:rsidRPr="005B66C1" w:rsidTr="00B517B2">
        <w:trPr>
          <w:trHeight w:val="2119"/>
        </w:trPr>
        <w:tc>
          <w:tcPr>
            <w:tcW w:w="2978" w:type="dxa"/>
            <w:vAlign w:val="center"/>
          </w:tcPr>
          <w:p w:rsidR="007F141C" w:rsidRPr="001F5A11" w:rsidRDefault="008E74A9" w:rsidP="001F5A1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Размер налоговых расходов, направленных на достижение цели муниципальной программы, - всего, в том числе по годам реализации</w:t>
            </w:r>
          </w:p>
        </w:tc>
        <w:tc>
          <w:tcPr>
            <w:tcW w:w="6237" w:type="dxa"/>
            <w:vAlign w:val="center"/>
          </w:tcPr>
          <w:p w:rsidR="009371A8" w:rsidRPr="001F5A11" w:rsidRDefault="008E74A9" w:rsidP="001F5A11">
            <w:pPr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Налоговые расходы не предусмотрены</w:t>
            </w:r>
          </w:p>
        </w:tc>
      </w:tr>
      <w:bookmarkEnd w:id="0"/>
    </w:tbl>
    <w:p w:rsidR="009371A8" w:rsidRPr="005B66C1" w:rsidRDefault="009371A8" w:rsidP="00023B30">
      <w:pPr>
        <w:tabs>
          <w:tab w:val="left" w:pos="1470"/>
        </w:tabs>
        <w:rPr>
          <w:rFonts w:ascii="Times New Roman" w:hAnsi="Times New Roman" w:cs="Times New Roman"/>
          <w:sz w:val="24"/>
          <w:szCs w:val="24"/>
        </w:rPr>
      </w:pPr>
    </w:p>
    <w:sectPr w:rsidR="009371A8" w:rsidRPr="005B66C1" w:rsidSect="00D10088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272" w:rsidRDefault="003E6272" w:rsidP="00773D60">
      <w:pPr>
        <w:spacing w:after="0" w:line="240" w:lineRule="auto"/>
      </w:pPr>
      <w:r>
        <w:separator/>
      </w:r>
    </w:p>
  </w:endnote>
  <w:endnote w:type="continuationSeparator" w:id="0">
    <w:p w:rsidR="003E6272" w:rsidRDefault="003E6272" w:rsidP="00773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272" w:rsidRDefault="003E6272" w:rsidP="00773D60">
      <w:pPr>
        <w:spacing w:after="0" w:line="240" w:lineRule="auto"/>
      </w:pPr>
      <w:r>
        <w:separator/>
      </w:r>
    </w:p>
  </w:footnote>
  <w:footnote w:type="continuationSeparator" w:id="0">
    <w:p w:rsidR="003E6272" w:rsidRDefault="003E6272" w:rsidP="00773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73611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E6272" w:rsidRPr="00773D60" w:rsidRDefault="009A7A25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73D6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E6272" w:rsidRPr="00773D6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73D6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75A4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73D6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E6272" w:rsidRDefault="003E627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74DA"/>
    <w:multiLevelType w:val="multilevel"/>
    <w:tmpl w:val="FA64592C"/>
    <w:lvl w:ilvl="0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0" w:hanging="1800"/>
      </w:pPr>
      <w:rPr>
        <w:rFonts w:hint="default"/>
      </w:rPr>
    </w:lvl>
  </w:abstractNum>
  <w:abstractNum w:abstractNumId="1">
    <w:nsid w:val="0353363B"/>
    <w:multiLevelType w:val="hybridMultilevel"/>
    <w:tmpl w:val="FD5A3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670F1"/>
    <w:multiLevelType w:val="hybridMultilevel"/>
    <w:tmpl w:val="5B8C8FEA"/>
    <w:lvl w:ilvl="0" w:tplc="72106CB8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0E67C46"/>
    <w:multiLevelType w:val="hybridMultilevel"/>
    <w:tmpl w:val="C53E9242"/>
    <w:lvl w:ilvl="0" w:tplc="EB90759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E96860"/>
    <w:multiLevelType w:val="multilevel"/>
    <w:tmpl w:val="6BFAB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B40E69"/>
    <w:multiLevelType w:val="hybridMultilevel"/>
    <w:tmpl w:val="414C629E"/>
    <w:lvl w:ilvl="0" w:tplc="B2980CF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AD033D"/>
    <w:multiLevelType w:val="hybridMultilevel"/>
    <w:tmpl w:val="C240BD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50B26D4"/>
    <w:multiLevelType w:val="hybridMultilevel"/>
    <w:tmpl w:val="2098DFE8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8">
    <w:nsid w:val="38CF2BDE"/>
    <w:multiLevelType w:val="hybridMultilevel"/>
    <w:tmpl w:val="27A671AC"/>
    <w:lvl w:ilvl="0" w:tplc="5D10A156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9">
    <w:nsid w:val="3B7E109F"/>
    <w:multiLevelType w:val="multilevel"/>
    <w:tmpl w:val="FA64592C"/>
    <w:lvl w:ilvl="0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0" w:hanging="1800"/>
      </w:pPr>
      <w:rPr>
        <w:rFonts w:hint="default"/>
      </w:rPr>
    </w:lvl>
  </w:abstractNum>
  <w:abstractNum w:abstractNumId="10">
    <w:nsid w:val="3F1A01A0"/>
    <w:multiLevelType w:val="hybridMultilevel"/>
    <w:tmpl w:val="D8B09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EF15F9"/>
    <w:multiLevelType w:val="hybridMultilevel"/>
    <w:tmpl w:val="7DD00942"/>
    <w:lvl w:ilvl="0" w:tplc="08C00EEA">
      <w:start w:val="2018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062FCB"/>
    <w:multiLevelType w:val="hybridMultilevel"/>
    <w:tmpl w:val="59B6FC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E647B2D"/>
    <w:multiLevelType w:val="hybridMultilevel"/>
    <w:tmpl w:val="6BECCE4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6AAE5A64"/>
    <w:multiLevelType w:val="hybridMultilevel"/>
    <w:tmpl w:val="6E6A6048"/>
    <w:lvl w:ilvl="0" w:tplc="429CEBCC">
      <w:start w:val="5"/>
      <w:numFmt w:val="decimal"/>
      <w:lvlText w:val="%1."/>
      <w:lvlJc w:val="left"/>
      <w:pPr>
        <w:ind w:left="2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5">
    <w:nsid w:val="6D3008CE"/>
    <w:multiLevelType w:val="hybridMultilevel"/>
    <w:tmpl w:val="4AAE443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8D844ED"/>
    <w:multiLevelType w:val="hybridMultilevel"/>
    <w:tmpl w:val="109CAE20"/>
    <w:lvl w:ilvl="0" w:tplc="4146656A">
      <w:start w:val="7"/>
      <w:numFmt w:val="decimal"/>
      <w:lvlText w:val="%1."/>
      <w:lvlJc w:val="left"/>
      <w:pPr>
        <w:ind w:left="13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num w:numId="1">
    <w:abstractNumId w:val="16"/>
  </w:num>
  <w:num w:numId="2">
    <w:abstractNumId w:val="9"/>
  </w:num>
  <w:num w:numId="3">
    <w:abstractNumId w:val="12"/>
  </w:num>
  <w:num w:numId="4">
    <w:abstractNumId w:val="6"/>
  </w:num>
  <w:num w:numId="5">
    <w:abstractNumId w:val="4"/>
  </w:num>
  <w:num w:numId="6">
    <w:abstractNumId w:val="15"/>
  </w:num>
  <w:num w:numId="7">
    <w:abstractNumId w:val="13"/>
  </w:num>
  <w:num w:numId="8">
    <w:abstractNumId w:val="11"/>
  </w:num>
  <w:num w:numId="9">
    <w:abstractNumId w:val="3"/>
  </w:num>
  <w:num w:numId="10">
    <w:abstractNumId w:val="7"/>
  </w:num>
  <w:num w:numId="11">
    <w:abstractNumId w:val="1"/>
  </w:num>
  <w:num w:numId="12">
    <w:abstractNumId w:val="0"/>
  </w:num>
  <w:num w:numId="13">
    <w:abstractNumId w:val="8"/>
  </w:num>
  <w:num w:numId="14">
    <w:abstractNumId w:val="14"/>
  </w:num>
  <w:num w:numId="15">
    <w:abstractNumId w:val="5"/>
  </w:num>
  <w:num w:numId="16">
    <w:abstractNumId w:val="2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AD6"/>
    <w:rsid w:val="00000FB7"/>
    <w:rsid w:val="00014B4E"/>
    <w:rsid w:val="0001521A"/>
    <w:rsid w:val="000175A3"/>
    <w:rsid w:val="00023B30"/>
    <w:rsid w:val="000327D9"/>
    <w:rsid w:val="000339F5"/>
    <w:rsid w:val="00036F7D"/>
    <w:rsid w:val="00045140"/>
    <w:rsid w:val="00054778"/>
    <w:rsid w:val="0007052C"/>
    <w:rsid w:val="00076AAE"/>
    <w:rsid w:val="00084092"/>
    <w:rsid w:val="000911FB"/>
    <w:rsid w:val="000971E4"/>
    <w:rsid w:val="000A39A8"/>
    <w:rsid w:val="000A40D6"/>
    <w:rsid w:val="000B7472"/>
    <w:rsid w:val="000B7734"/>
    <w:rsid w:val="000C173C"/>
    <w:rsid w:val="000C33D3"/>
    <w:rsid w:val="000E1672"/>
    <w:rsid w:val="000E72F6"/>
    <w:rsid w:val="000F3734"/>
    <w:rsid w:val="00113A1F"/>
    <w:rsid w:val="00116F56"/>
    <w:rsid w:val="001202CE"/>
    <w:rsid w:val="001321ED"/>
    <w:rsid w:val="00142503"/>
    <w:rsid w:val="00146F04"/>
    <w:rsid w:val="00153CF6"/>
    <w:rsid w:val="00154D95"/>
    <w:rsid w:val="001573FF"/>
    <w:rsid w:val="00166740"/>
    <w:rsid w:val="001779A3"/>
    <w:rsid w:val="00180A56"/>
    <w:rsid w:val="0018249D"/>
    <w:rsid w:val="00184C2D"/>
    <w:rsid w:val="00184E29"/>
    <w:rsid w:val="001A5BCA"/>
    <w:rsid w:val="001B534F"/>
    <w:rsid w:val="001B6F5A"/>
    <w:rsid w:val="001D4861"/>
    <w:rsid w:val="001E01C4"/>
    <w:rsid w:val="001E0B87"/>
    <w:rsid w:val="001E1D56"/>
    <w:rsid w:val="001E5F84"/>
    <w:rsid w:val="001F3367"/>
    <w:rsid w:val="001F5A11"/>
    <w:rsid w:val="001F7001"/>
    <w:rsid w:val="001F7AB9"/>
    <w:rsid w:val="00214052"/>
    <w:rsid w:val="00215837"/>
    <w:rsid w:val="00230512"/>
    <w:rsid w:val="00233AFB"/>
    <w:rsid w:val="00234E24"/>
    <w:rsid w:val="0024059E"/>
    <w:rsid w:val="00253E54"/>
    <w:rsid w:val="002608A8"/>
    <w:rsid w:val="00262697"/>
    <w:rsid w:val="00264636"/>
    <w:rsid w:val="00273970"/>
    <w:rsid w:val="00280D90"/>
    <w:rsid w:val="002905C5"/>
    <w:rsid w:val="002A4695"/>
    <w:rsid w:val="002A4AB1"/>
    <w:rsid w:val="002A57C6"/>
    <w:rsid w:val="002A589A"/>
    <w:rsid w:val="002B2B46"/>
    <w:rsid w:val="002B4825"/>
    <w:rsid w:val="002C5A4E"/>
    <w:rsid w:val="002D35BA"/>
    <w:rsid w:val="002D6AFC"/>
    <w:rsid w:val="002D7221"/>
    <w:rsid w:val="002E08B9"/>
    <w:rsid w:val="002E4428"/>
    <w:rsid w:val="002F1A73"/>
    <w:rsid w:val="002F21F8"/>
    <w:rsid w:val="002F2CB1"/>
    <w:rsid w:val="00300AEF"/>
    <w:rsid w:val="00315299"/>
    <w:rsid w:val="00316986"/>
    <w:rsid w:val="003261F1"/>
    <w:rsid w:val="00326817"/>
    <w:rsid w:val="0032736B"/>
    <w:rsid w:val="00335DB3"/>
    <w:rsid w:val="00351D39"/>
    <w:rsid w:val="00365D76"/>
    <w:rsid w:val="00371DCA"/>
    <w:rsid w:val="00375D5C"/>
    <w:rsid w:val="003774AE"/>
    <w:rsid w:val="003776D5"/>
    <w:rsid w:val="00383B18"/>
    <w:rsid w:val="0038446E"/>
    <w:rsid w:val="003852CD"/>
    <w:rsid w:val="00386A6C"/>
    <w:rsid w:val="003A7179"/>
    <w:rsid w:val="003B1B23"/>
    <w:rsid w:val="003B6C6C"/>
    <w:rsid w:val="003C513C"/>
    <w:rsid w:val="003C6D1E"/>
    <w:rsid w:val="003C6D4A"/>
    <w:rsid w:val="003D1D4A"/>
    <w:rsid w:val="003D3C57"/>
    <w:rsid w:val="003D6B94"/>
    <w:rsid w:val="003D7046"/>
    <w:rsid w:val="003E3511"/>
    <w:rsid w:val="003E6272"/>
    <w:rsid w:val="003F05B0"/>
    <w:rsid w:val="003F106A"/>
    <w:rsid w:val="003F1C75"/>
    <w:rsid w:val="003F2D4F"/>
    <w:rsid w:val="003F657A"/>
    <w:rsid w:val="004007E3"/>
    <w:rsid w:val="00411598"/>
    <w:rsid w:val="00421156"/>
    <w:rsid w:val="004277F0"/>
    <w:rsid w:val="00435901"/>
    <w:rsid w:val="004555A1"/>
    <w:rsid w:val="00467307"/>
    <w:rsid w:val="0048115E"/>
    <w:rsid w:val="00485CFE"/>
    <w:rsid w:val="00492D94"/>
    <w:rsid w:val="004977E4"/>
    <w:rsid w:val="004A2BAC"/>
    <w:rsid w:val="004A3319"/>
    <w:rsid w:val="004B2B88"/>
    <w:rsid w:val="004B3D3E"/>
    <w:rsid w:val="004B48A2"/>
    <w:rsid w:val="004B6DB7"/>
    <w:rsid w:val="004C0593"/>
    <w:rsid w:val="004C401E"/>
    <w:rsid w:val="004E6BBA"/>
    <w:rsid w:val="004F19A0"/>
    <w:rsid w:val="00503CB5"/>
    <w:rsid w:val="00527A40"/>
    <w:rsid w:val="00527AC8"/>
    <w:rsid w:val="00527DD3"/>
    <w:rsid w:val="00530903"/>
    <w:rsid w:val="00543AA8"/>
    <w:rsid w:val="00547C74"/>
    <w:rsid w:val="005553E7"/>
    <w:rsid w:val="00561E2F"/>
    <w:rsid w:val="0056210D"/>
    <w:rsid w:val="00566A01"/>
    <w:rsid w:val="00571A14"/>
    <w:rsid w:val="00573613"/>
    <w:rsid w:val="0058237B"/>
    <w:rsid w:val="00582397"/>
    <w:rsid w:val="00583A54"/>
    <w:rsid w:val="00584F5B"/>
    <w:rsid w:val="005859EC"/>
    <w:rsid w:val="00592161"/>
    <w:rsid w:val="005A009A"/>
    <w:rsid w:val="005A3C79"/>
    <w:rsid w:val="005A6782"/>
    <w:rsid w:val="005B31A4"/>
    <w:rsid w:val="005B544F"/>
    <w:rsid w:val="005B66C1"/>
    <w:rsid w:val="005B66E8"/>
    <w:rsid w:val="005C2191"/>
    <w:rsid w:val="005E3513"/>
    <w:rsid w:val="005E3D8F"/>
    <w:rsid w:val="005E5F85"/>
    <w:rsid w:val="005E6DEB"/>
    <w:rsid w:val="005F22CF"/>
    <w:rsid w:val="005F776E"/>
    <w:rsid w:val="006035A7"/>
    <w:rsid w:val="006127ED"/>
    <w:rsid w:val="006169F3"/>
    <w:rsid w:val="00634E98"/>
    <w:rsid w:val="0064230D"/>
    <w:rsid w:val="00645070"/>
    <w:rsid w:val="006461B4"/>
    <w:rsid w:val="00647619"/>
    <w:rsid w:val="006604D5"/>
    <w:rsid w:val="00666C70"/>
    <w:rsid w:val="00675548"/>
    <w:rsid w:val="00683794"/>
    <w:rsid w:val="00690570"/>
    <w:rsid w:val="006945AA"/>
    <w:rsid w:val="006B0BD9"/>
    <w:rsid w:val="006C0709"/>
    <w:rsid w:val="006C615E"/>
    <w:rsid w:val="006C61DB"/>
    <w:rsid w:val="006D2CD0"/>
    <w:rsid w:val="006D460F"/>
    <w:rsid w:val="006E1933"/>
    <w:rsid w:val="00701F18"/>
    <w:rsid w:val="00710F9E"/>
    <w:rsid w:val="00715480"/>
    <w:rsid w:val="00720D1C"/>
    <w:rsid w:val="00724A48"/>
    <w:rsid w:val="00732EF7"/>
    <w:rsid w:val="00733E07"/>
    <w:rsid w:val="007372EE"/>
    <w:rsid w:val="00741F8C"/>
    <w:rsid w:val="00753971"/>
    <w:rsid w:val="00761EB0"/>
    <w:rsid w:val="00764902"/>
    <w:rsid w:val="00764CAB"/>
    <w:rsid w:val="007664F2"/>
    <w:rsid w:val="00766DA5"/>
    <w:rsid w:val="007716EA"/>
    <w:rsid w:val="00773C9B"/>
    <w:rsid w:val="00773D60"/>
    <w:rsid w:val="00775AFF"/>
    <w:rsid w:val="007762DE"/>
    <w:rsid w:val="00780A20"/>
    <w:rsid w:val="00781601"/>
    <w:rsid w:val="007961F7"/>
    <w:rsid w:val="007A424A"/>
    <w:rsid w:val="007B1FC4"/>
    <w:rsid w:val="007B367B"/>
    <w:rsid w:val="007B3C53"/>
    <w:rsid w:val="007B6B88"/>
    <w:rsid w:val="007C230B"/>
    <w:rsid w:val="007D4B38"/>
    <w:rsid w:val="007D788B"/>
    <w:rsid w:val="007E736E"/>
    <w:rsid w:val="007F141C"/>
    <w:rsid w:val="007F2218"/>
    <w:rsid w:val="007F79AA"/>
    <w:rsid w:val="0080538B"/>
    <w:rsid w:val="008114E1"/>
    <w:rsid w:val="00836A2C"/>
    <w:rsid w:val="008462B2"/>
    <w:rsid w:val="00851181"/>
    <w:rsid w:val="00860614"/>
    <w:rsid w:val="008615AB"/>
    <w:rsid w:val="00861C81"/>
    <w:rsid w:val="0086780A"/>
    <w:rsid w:val="00882192"/>
    <w:rsid w:val="00883C07"/>
    <w:rsid w:val="00892685"/>
    <w:rsid w:val="008A2F80"/>
    <w:rsid w:val="008B2C53"/>
    <w:rsid w:val="008C495F"/>
    <w:rsid w:val="008C6109"/>
    <w:rsid w:val="008D0FB4"/>
    <w:rsid w:val="008D62CB"/>
    <w:rsid w:val="008E002E"/>
    <w:rsid w:val="008E06E6"/>
    <w:rsid w:val="008E744E"/>
    <w:rsid w:val="008E74A9"/>
    <w:rsid w:val="008E75A4"/>
    <w:rsid w:val="008F2C36"/>
    <w:rsid w:val="00906AE1"/>
    <w:rsid w:val="009215AB"/>
    <w:rsid w:val="00924DE1"/>
    <w:rsid w:val="009371A8"/>
    <w:rsid w:val="009377E3"/>
    <w:rsid w:val="00940A22"/>
    <w:rsid w:val="0094260E"/>
    <w:rsid w:val="00946DDB"/>
    <w:rsid w:val="00951804"/>
    <w:rsid w:val="00953FA3"/>
    <w:rsid w:val="00967BEB"/>
    <w:rsid w:val="00973554"/>
    <w:rsid w:val="00973B12"/>
    <w:rsid w:val="0097437F"/>
    <w:rsid w:val="0098105F"/>
    <w:rsid w:val="00997823"/>
    <w:rsid w:val="009A7A25"/>
    <w:rsid w:val="009B0B75"/>
    <w:rsid w:val="009B60AD"/>
    <w:rsid w:val="009B722E"/>
    <w:rsid w:val="009D4B28"/>
    <w:rsid w:val="009D6C67"/>
    <w:rsid w:val="009E1A2A"/>
    <w:rsid w:val="009F691D"/>
    <w:rsid w:val="00A03C8D"/>
    <w:rsid w:val="00A21120"/>
    <w:rsid w:val="00A2134E"/>
    <w:rsid w:val="00A26570"/>
    <w:rsid w:val="00A266D2"/>
    <w:rsid w:val="00A31A6E"/>
    <w:rsid w:val="00A450A4"/>
    <w:rsid w:val="00A64F59"/>
    <w:rsid w:val="00A80201"/>
    <w:rsid w:val="00A92425"/>
    <w:rsid w:val="00A950E2"/>
    <w:rsid w:val="00A95B72"/>
    <w:rsid w:val="00AA3162"/>
    <w:rsid w:val="00AA59E4"/>
    <w:rsid w:val="00AB4D6D"/>
    <w:rsid w:val="00AB64BD"/>
    <w:rsid w:val="00AC15BB"/>
    <w:rsid w:val="00AC1A97"/>
    <w:rsid w:val="00AC6AD0"/>
    <w:rsid w:val="00AE37B0"/>
    <w:rsid w:val="00AE4004"/>
    <w:rsid w:val="00AF26C6"/>
    <w:rsid w:val="00AF490F"/>
    <w:rsid w:val="00AF4AD6"/>
    <w:rsid w:val="00B00D27"/>
    <w:rsid w:val="00B02ECD"/>
    <w:rsid w:val="00B04D69"/>
    <w:rsid w:val="00B1481E"/>
    <w:rsid w:val="00B27AD7"/>
    <w:rsid w:val="00B35F95"/>
    <w:rsid w:val="00B4054A"/>
    <w:rsid w:val="00B47744"/>
    <w:rsid w:val="00B517B2"/>
    <w:rsid w:val="00B52B0A"/>
    <w:rsid w:val="00B52F27"/>
    <w:rsid w:val="00B53B0E"/>
    <w:rsid w:val="00B619D4"/>
    <w:rsid w:val="00B76A5B"/>
    <w:rsid w:val="00B77F5F"/>
    <w:rsid w:val="00B855FE"/>
    <w:rsid w:val="00BA50CB"/>
    <w:rsid w:val="00BB6DA4"/>
    <w:rsid w:val="00BB7052"/>
    <w:rsid w:val="00BB7147"/>
    <w:rsid w:val="00BC18BE"/>
    <w:rsid w:val="00BC447C"/>
    <w:rsid w:val="00BD2239"/>
    <w:rsid w:val="00BD3F00"/>
    <w:rsid w:val="00BD6DD2"/>
    <w:rsid w:val="00BE1204"/>
    <w:rsid w:val="00BE137C"/>
    <w:rsid w:val="00BE5912"/>
    <w:rsid w:val="00BE5E14"/>
    <w:rsid w:val="00BE6B39"/>
    <w:rsid w:val="00BF316C"/>
    <w:rsid w:val="00C06F03"/>
    <w:rsid w:val="00C113A0"/>
    <w:rsid w:val="00C2690C"/>
    <w:rsid w:val="00C30B4D"/>
    <w:rsid w:val="00C4223B"/>
    <w:rsid w:val="00C51D38"/>
    <w:rsid w:val="00C5459B"/>
    <w:rsid w:val="00C60506"/>
    <w:rsid w:val="00C61938"/>
    <w:rsid w:val="00C750DC"/>
    <w:rsid w:val="00C75A44"/>
    <w:rsid w:val="00C93DD9"/>
    <w:rsid w:val="00CA1528"/>
    <w:rsid w:val="00CA1FBC"/>
    <w:rsid w:val="00CA5A17"/>
    <w:rsid w:val="00CB3C33"/>
    <w:rsid w:val="00CB4F2D"/>
    <w:rsid w:val="00CB6630"/>
    <w:rsid w:val="00CB7046"/>
    <w:rsid w:val="00CC2A76"/>
    <w:rsid w:val="00CC4DEF"/>
    <w:rsid w:val="00CE14AB"/>
    <w:rsid w:val="00CE2640"/>
    <w:rsid w:val="00CE64D4"/>
    <w:rsid w:val="00D01F12"/>
    <w:rsid w:val="00D02A5F"/>
    <w:rsid w:val="00D035DD"/>
    <w:rsid w:val="00D04666"/>
    <w:rsid w:val="00D055E6"/>
    <w:rsid w:val="00D10088"/>
    <w:rsid w:val="00D12EC6"/>
    <w:rsid w:val="00D16538"/>
    <w:rsid w:val="00D22ED2"/>
    <w:rsid w:val="00D638E2"/>
    <w:rsid w:val="00D6600E"/>
    <w:rsid w:val="00D6731F"/>
    <w:rsid w:val="00D6777C"/>
    <w:rsid w:val="00D71857"/>
    <w:rsid w:val="00D720F4"/>
    <w:rsid w:val="00D729E7"/>
    <w:rsid w:val="00D7728C"/>
    <w:rsid w:val="00D809C5"/>
    <w:rsid w:val="00D8211C"/>
    <w:rsid w:val="00D90BDA"/>
    <w:rsid w:val="00DA160C"/>
    <w:rsid w:val="00DB02DC"/>
    <w:rsid w:val="00DB4800"/>
    <w:rsid w:val="00DC3A1D"/>
    <w:rsid w:val="00DC4FA1"/>
    <w:rsid w:val="00DD7D1E"/>
    <w:rsid w:val="00DE195D"/>
    <w:rsid w:val="00DE5888"/>
    <w:rsid w:val="00DE6AA2"/>
    <w:rsid w:val="00DE7C33"/>
    <w:rsid w:val="00DF7D9A"/>
    <w:rsid w:val="00E0199D"/>
    <w:rsid w:val="00E03E9A"/>
    <w:rsid w:val="00E05552"/>
    <w:rsid w:val="00E12116"/>
    <w:rsid w:val="00E27D3E"/>
    <w:rsid w:val="00E34983"/>
    <w:rsid w:val="00E40CA5"/>
    <w:rsid w:val="00E43F06"/>
    <w:rsid w:val="00E51F12"/>
    <w:rsid w:val="00E53E9C"/>
    <w:rsid w:val="00E546B4"/>
    <w:rsid w:val="00E635A0"/>
    <w:rsid w:val="00E801A5"/>
    <w:rsid w:val="00E87888"/>
    <w:rsid w:val="00E938BC"/>
    <w:rsid w:val="00E9506C"/>
    <w:rsid w:val="00EA60CB"/>
    <w:rsid w:val="00EB0A79"/>
    <w:rsid w:val="00EB3EE4"/>
    <w:rsid w:val="00EB594B"/>
    <w:rsid w:val="00ED3458"/>
    <w:rsid w:val="00ED3735"/>
    <w:rsid w:val="00ED61EC"/>
    <w:rsid w:val="00EE430E"/>
    <w:rsid w:val="00EE45B9"/>
    <w:rsid w:val="00EF38C1"/>
    <w:rsid w:val="00F041F4"/>
    <w:rsid w:val="00F14530"/>
    <w:rsid w:val="00F1712D"/>
    <w:rsid w:val="00F17507"/>
    <w:rsid w:val="00F263D2"/>
    <w:rsid w:val="00F266E6"/>
    <w:rsid w:val="00F3379C"/>
    <w:rsid w:val="00F36E21"/>
    <w:rsid w:val="00F477CA"/>
    <w:rsid w:val="00F5635F"/>
    <w:rsid w:val="00F5721D"/>
    <w:rsid w:val="00F625F9"/>
    <w:rsid w:val="00F629DE"/>
    <w:rsid w:val="00F64374"/>
    <w:rsid w:val="00F6553B"/>
    <w:rsid w:val="00F66ACE"/>
    <w:rsid w:val="00F727AE"/>
    <w:rsid w:val="00F752D4"/>
    <w:rsid w:val="00F7779B"/>
    <w:rsid w:val="00F80E2E"/>
    <w:rsid w:val="00F80F0F"/>
    <w:rsid w:val="00F871BC"/>
    <w:rsid w:val="00F97D3E"/>
    <w:rsid w:val="00F97D4D"/>
    <w:rsid w:val="00FA7940"/>
    <w:rsid w:val="00FB1747"/>
    <w:rsid w:val="00FB7052"/>
    <w:rsid w:val="00FB72CA"/>
    <w:rsid w:val="00FC00EA"/>
    <w:rsid w:val="00FC64E1"/>
    <w:rsid w:val="00FD3DFE"/>
    <w:rsid w:val="00FE0214"/>
    <w:rsid w:val="00FE3B94"/>
    <w:rsid w:val="00FE3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3A0"/>
  </w:style>
  <w:style w:type="paragraph" w:styleId="1">
    <w:name w:val="heading 1"/>
    <w:basedOn w:val="a"/>
    <w:next w:val="a"/>
    <w:link w:val="10"/>
    <w:qFormat/>
    <w:rsid w:val="005B66C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F4AD6"/>
    <w:pPr>
      <w:spacing w:after="0" w:line="360" w:lineRule="atLeast"/>
      <w:jc w:val="both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F4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4AD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041F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rmal (Web)"/>
    <w:basedOn w:val="a"/>
    <w:uiPriority w:val="99"/>
    <w:rsid w:val="00527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F3367"/>
    <w:pPr>
      <w:ind w:left="720"/>
      <w:contextualSpacing/>
    </w:pPr>
  </w:style>
  <w:style w:type="paragraph" w:customStyle="1" w:styleId="a9">
    <w:name w:val="Нормальный (таблица)"/>
    <w:basedOn w:val="a"/>
    <w:next w:val="a"/>
    <w:rsid w:val="000F373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8D0FB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justppt">
    <w:name w:val="justppt"/>
    <w:basedOn w:val="a"/>
    <w:rsid w:val="007B36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773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73D60"/>
  </w:style>
  <w:style w:type="paragraph" w:styleId="ac">
    <w:name w:val="footer"/>
    <w:basedOn w:val="a"/>
    <w:link w:val="ad"/>
    <w:uiPriority w:val="99"/>
    <w:unhideWhenUsed/>
    <w:rsid w:val="00773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73D60"/>
  </w:style>
  <w:style w:type="paragraph" w:customStyle="1" w:styleId="ae">
    <w:name w:val="Прижатый влево"/>
    <w:basedOn w:val="a"/>
    <w:next w:val="a"/>
    <w:rsid w:val="005B66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B66C1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3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F4AD6"/>
    <w:pPr>
      <w:spacing w:after="0" w:line="360" w:lineRule="atLeast"/>
      <w:jc w:val="both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F4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4AD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041F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rmal (Web)"/>
    <w:basedOn w:val="a"/>
    <w:uiPriority w:val="99"/>
    <w:rsid w:val="00527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F3367"/>
    <w:pPr>
      <w:ind w:left="720"/>
      <w:contextualSpacing/>
    </w:pPr>
  </w:style>
  <w:style w:type="paragraph" w:customStyle="1" w:styleId="a9">
    <w:name w:val="Нормальный (таблица)"/>
    <w:basedOn w:val="a"/>
    <w:next w:val="a"/>
    <w:rsid w:val="000F373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8D0FB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justppt">
    <w:name w:val="justppt"/>
    <w:basedOn w:val="a"/>
    <w:rsid w:val="007B36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773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73D60"/>
  </w:style>
  <w:style w:type="paragraph" w:styleId="ac">
    <w:name w:val="footer"/>
    <w:basedOn w:val="a"/>
    <w:link w:val="ad"/>
    <w:uiPriority w:val="99"/>
    <w:unhideWhenUsed/>
    <w:rsid w:val="00773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73D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277D2-4CDC-4CA9-8488-805D68F0B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Мельникова</dc:creator>
  <cp:lastModifiedBy>KronshtadtovaN</cp:lastModifiedBy>
  <cp:revision>41</cp:revision>
  <cp:lastPrinted>2023-10-24T08:36:00Z</cp:lastPrinted>
  <dcterms:created xsi:type="dcterms:W3CDTF">2017-11-10T06:41:00Z</dcterms:created>
  <dcterms:modified xsi:type="dcterms:W3CDTF">2025-10-29T06:05:00Z</dcterms:modified>
</cp:coreProperties>
</file>